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D00257" w14:textId="77777777" w:rsidR="00B00AA1" w:rsidRDefault="007B688C" w:rsidP="007B688C">
      <w:pPr>
        <w:jc w:val="right"/>
      </w:pPr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3F67609" w14:textId="77777777" w:rsidR="007B688C" w:rsidRDefault="007B688C" w:rsidP="007B688C">
      <w:pPr>
        <w:jc w:val="right"/>
      </w:pPr>
      <w:r>
        <w:t>Date: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11AF41D" w14:textId="77777777" w:rsidR="007B688C" w:rsidRDefault="007B688C"/>
    <w:p w14:paraId="4213D9E5" w14:textId="3E94CCC6" w:rsidR="007B688C" w:rsidRDefault="007B688C" w:rsidP="007B688C">
      <w:pPr>
        <w:pStyle w:val="ListParagraph"/>
        <w:numPr>
          <w:ilvl w:val="0"/>
          <w:numId w:val="1"/>
        </w:numPr>
      </w:pPr>
      <w:r>
        <w:t xml:space="preserve">List three </w:t>
      </w:r>
      <w:r w:rsidRPr="007B688C">
        <w:rPr>
          <w:b/>
        </w:rPr>
        <w:t>categorical variables</w:t>
      </w:r>
      <w:r>
        <w:t>:</w:t>
      </w:r>
      <w:r w:rsidR="00A34D9E">
        <w:t xml:space="preserve">  (2pts each)</w:t>
      </w:r>
      <w:r>
        <w:br/>
      </w:r>
    </w:p>
    <w:p w14:paraId="0E9B0C79" w14:textId="77777777" w:rsidR="007B688C" w:rsidRDefault="007B688C" w:rsidP="007B688C">
      <w:pPr>
        <w:pStyle w:val="ListParagraph"/>
        <w:numPr>
          <w:ilvl w:val="1"/>
          <w:numId w:val="1"/>
        </w:num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br/>
      </w:r>
    </w:p>
    <w:p w14:paraId="6D3A2F1C" w14:textId="77777777" w:rsidR="007B688C" w:rsidRDefault="007B688C" w:rsidP="007B688C">
      <w:pPr>
        <w:pStyle w:val="ListParagraph"/>
        <w:numPr>
          <w:ilvl w:val="1"/>
          <w:numId w:val="1"/>
        </w:num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br/>
      </w:r>
    </w:p>
    <w:p w14:paraId="6C2E2501" w14:textId="67DE689E" w:rsidR="007B688C" w:rsidRDefault="007B688C" w:rsidP="007B688C">
      <w:pPr>
        <w:pStyle w:val="ListParagraph"/>
        <w:numPr>
          <w:ilvl w:val="1"/>
          <w:numId w:val="1"/>
        </w:num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br/>
      </w:r>
      <w:r>
        <w:br/>
      </w:r>
      <w:r>
        <w:br/>
      </w:r>
      <w:r w:rsidR="002542F7">
        <w:br/>
      </w:r>
      <w:r w:rsidR="002542F7">
        <w:br/>
      </w:r>
      <w:r>
        <w:br/>
      </w:r>
    </w:p>
    <w:p w14:paraId="414E7D7E" w14:textId="568630FE" w:rsidR="007B688C" w:rsidRDefault="007B688C" w:rsidP="007B688C">
      <w:pPr>
        <w:pStyle w:val="ListParagraph"/>
        <w:numPr>
          <w:ilvl w:val="0"/>
          <w:numId w:val="1"/>
        </w:numPr>
      </w:pPr>
      <w:r>
        <w:t xml:space="preserve">List three </w:t>
      </w:r>
      <w:r w:rsidRPr="007B688C">
        <w:rPr>
          <w:b/>
        </w:rPr>
        <w:t>values</w:t>
      </w:r>
      <w:r>
        <w:t xml:space="preserve"> of the categorical variable, “</w:t>
      </w:r>
      <w:r w:rsidR="00B57F73">
        <w:t>Baseball Teams</w:t>
      </w:r>
      <w:r>
        <w:t>”.</w:t>
      </w:r>
      <w:r w:rsidR="00A34D9E">
        <w:t xml:space="preserve">  (2pts each)</w:t>
      </w:r>
      <w:r>
        <w:br/>
      </w:r>
    </w:p>
    <w:p w14:paraId="7B31146D" w14:textId="77777777" w:rsidR="007B688C" w:rsidRDefault="007B688C" w:rsidP="007B688C">
      <w:pPr>
        <w:pStyle w:val="ListParagraph"/>
        <w:numPr>
          <w:ilvl w:val="1"/>
          <w:numId w:val="1"/>
        </w:num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br/>
      </w:r>
    </w:p>
    <w:p w14:paraId="24E988A5" w14:textId="77777777" w:rsidR="007B688C" w:rsidRDefault="007B688C" w:rsidP="007B688C">
      <w:pPr>
        <w:pStyle w:val="ListParagraph"/>
        <w:numPr>
          <w:ilvl w:val="1"/>
          <w:numId w:val="1"/>
        </w:num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br/>
      </w:r>
    </w:p>
    <w:p w14:paraId="2E2BDCE9" w14:textId="525A810C" w:rsidR="007B688C" w:rsidRDefault="007B688C" w:rsidP="007B688C">
      <w:pPr>
        <w:pStyle w:val="ListParagraph"/>
        <w:numPr>
          <w:ilvl w:val="1"/>
          <w:numId w:val="1"/>
        </w:num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br/>
      </w:r>
      <w:r>
        <w:br/>
      </w:r>
      <w:r w:rsidR="002542F7">
        <w:br/>
      </w:r>
      <w:r w:rsidR="002542F7">
        <w:br/>
      </w:r>
      <w:r w:rsidR="002542F7">
        <w:br/>
      </w:r>
    </w:p>
    <w:p w14:paraId="5D907ED6" w14:textId="77777777" w:rsidR="00B57F73" w:rsidRDefault="00B57F73" w:rsidP="007B688C">
      <w:pPr>
        <w:pStyle w:val="ListParagraph"/>
        <w:numPr>
          <w:ilvl w:val="0"/>
          <w:numId w:val="1"/>
        </w:numPr>
      </w:pPr>
      <w:r>
        <w:t>Grade level</w:t>
      </w:r>
      <w:r w:rsidR="007B688C">
        <w:t xml:space="preserve"> is not a categorical variable</w:t>
      </w:r>
      <w:r>
        <w:t>, even though it is a number</w:t>
      </w:r>
      <w:r w:rsidR="007B688C">
        <w:t>.  Why not?</w:t>
      </w:r>
      <w:r w:rsidR="00A34D9E">
        <w:t xml:space="preserve">  (3pts)</w:t>
      </w:r>
      <w:r>
        <w:br/>
      </w:r>
      <w:r>
        <w:br/>
      </w:r>
      <w:r>
        <w:br/>
      </w:r>
      <w:r>
        <w:br/>
      </w:r>
    </w:p>
    <w:p w14:paraId="4814531A" w14:textId="41400795" w:rsidR="001F3320" w:rsidRDefault="00B57F73" w:rsidP="007B688C">
      <w:pPr>
        <w:pStyle w:val="ListParagraph"/>
        <w:numPr>
          <w:ilvl w:val="0"/>
          <w:numId w:val="1"/>
        </w:numPr>
      </w:pPr>
      <w:r>
        <w:t>Bars in a bar graph can be in any order.  Why is this so?  (3pts)</w:t>
      </w:r>
      <w:r w:rsidR="001F3320">
        <w:br/>
      </w:r>
      <w:r w:rsidR="001F3320">
        <w:br/>
      </w:r>
      <w:r w:rsidR="001F3320">
        <w:br/>
      </w:r>
      <w:r w:rsidR="001F3320">
        <w:br/>
      </w:r>
      <w:r w:rsidR="001F3320">
        <w:br/>
      </w:r>
      <w:r w:rsidR="001F3320">
        <w:br/>
      </w:r>
      <w:r w:rsidR="001F3320">
        <w:br/>
      </w:r>
    </w:p>
    <w:p w14:paraId="0E3A537C" w14:textId="77777777" w:rsidR="00B57F73" w:rsidRDefault="00B57F73" w:rsidP="00B57F73">
      <w:pPr>
        <w:pStyle w:val="ListParagraph"/>
      </w:pPr>
    </w:p>
    <w:p w14:paraId="6EA16EFF" w14:textId="77777777" w:rsidR="00B57F73" w:rsidRDefault="00B57F73" w:rsidP="00B57F73">
      <w:pPr>
        <w:pStyle w:val="ListParagraph"/>
      </w:pPr>
    </w:p>
    <w:p w14:paraId="63C6AE9C" w14:textId="6A1D67FF" w:rsidR="007B688C" w:rsidRDefault="007B688C" w:rsidP="00B57F73">
      <w:pPr>
        <w:pStyle w:val="ListParagraph"/>
      </w:pPr>
      <w:r>
        <w:br/>
      </w:r>
      <w:r>
        <w:br/>
      </w:r>
      <w:r>
        <w:br/>
      </w:r>
    </w:p>
    <w:p w14:paraId="582579F3" w14:textId="3C7C124B" w:rsidR="00E40388" w:rsidRDefault="007B688C" w:rsidP="00E40388">
      <w:r>
        <w:lastRenderedPageBreak/>
        <w:t xml:space="preserve">Ms. Raskin </w:t>
      </w:r>
      <w:r w:rsidR="002542D2">
        <w:t xml:space="preserve">conducted a survey of </w:t>
      </w:r>
      <w:r w:rsidR="00E40388">
        <w:t xml:space="preserve">students and asked them </w:t>
      </w:r>
      <w:r w:rsidR="00214D89">
        <w:t>what their dominant hand is and if they prefer to type or write with a pen</w:t>
      </w:r>
      <w:r w:rsidR="00E40388">
        <w:t>.  Here are the results.</w:t>
      </w:r>
      <w:r w:rsidR="00E40388"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E40388" w14:paraId="550A003C" w14:textId="77777777" w:rsidTr="00E40388">
        <w:tc>
          <w:tcPr>
            <w:tcW w:w="2754" w:type="dxa"/>
          </w:tcPr>
          <w:p w14:paraId="30C452F8" w14:textId="77777777" w:rsidR="00E40388" w:rsidRDefault="00E40388" w:rsidP="00E40388"/>
        </w:tc>
        <w:tc>
          <w:tcPr>
            <w:tcW w:w="2754" w:type="dxa"/>
          </w:tcPr>
          <w:p w14:paraId="76AFB8F3" w14:textId="08F7914D" w:rsidR="00E40388" w:rsidRDefault="00214D89" w:rsidP="00E40388">
            <w:r>
              <w:t>Right-Handed</w:t>
            </w:r>
          </w:p>
        </w:tc>
        <w:tc>
          <w:tcPr>
            <w:tcW w:w="2754" w:type="dxa"/>
          </w:tcPr>
          <w:p w14:paraId="4E573FB5" w14:textId="0A319D6C" w:rsidR="00E40388" w:rsidRDefault="00214D89" w:rsidP="00E40388">
            <w:r>
              <w:t>Left-Handed</w:t>
            </w:r>
          </w:p>
        </w:tc>
        <w:tc>
          <w:tcPr>
            <w:tcW w:w="2754" w:type="dxa"/>
          </w:tcPr>
          <w:p w14:paraId="0433DF4B" w14:textId="77777777" w:rsidR="00E40388" w:rsidRPr="002542F7" w:rsidRDefault="00E40388" w:rsidP="00E40388">
            <w:pPr>
              <w:rPr>
                <w:b/>
              </w:rPr>
            </w:pPr>
            <w:r w:rsidRPr="002542F7">
              <w:rPr>
                <w:b/>
              </w:rPr>
              <w:t>Total</w:t>
            </w:r>
          </w:p>
        </w:tc>
      </w:tr>
      <w:tr w:rsidR="00E40388" w14:paraId="420218CD" w14:textId="77777777" w:rsidTr="00E40388">
        <w:tc>
          <w:tcPr>
            <w:tcW w:w="2754" w:type="dxa"/>
          </w:tcPr>
          <w:p w14:paraId="7BB7DC47" w14:textId="00B3D1F4" w:rsidR="00E40388" w:rsidRDefault="00214D89" w:rsidP="00E40388">
            <w:r>
              <w:t>Prefer to write</w:t>
            </w:r>
          </w:p>
        </w:tc>
        <w:tc>
          <w:tcPr>
            <w:tcW w:w="2754" w:type="dxa"/>
          </w:tcPr>
          <w:p w14:paraId="578A91DE" w14:textId="19E4B6C0" w:rsidR="00E40388" w:rsidRDefault="00214D89" w:rsidP="00E40388">
            <w:r>
              <w:t>32</w:t>
            </w:r>
          </w:p>
        </w:tc>
        <w:tc>
          <w:tcPr>
            <w:tcW w:w="2754" w:type="dxa"/>
          </w:tcPr>
          <w:p w14:paraId="7A0AD812" w14:textId="1935C772" w:rsidR="00E40388" w:rsidRDefault="00214D89" w:rsidP="00E40388">
            <w:r>
              <w:t>22</w:t>
            </w:r>
          </w:p>
        </w:tc>
        <w:tc>
          <w:tcPr>
            <w:tcW w:w="2754" w:type="dxa"/>
          </w:tcPr>
          <w:p w14:paraId="0D10365C" w14:textId="2D926144" w:rsidR="00E40388" w:rsidRPr="002542F7" w:rsidRDefault="00214D89" w:rsidP="00E40388">
            <w:pPr>
              <w:rPr>
                <w:b/>
              </w:rPr>
            </w:pPr>
            <w:r>
              <w:rPr>
                <w:b/>
              </w:rPr>
              <w:t>54</w:t>
            </w:r>
          </w:p>
        </w:tc>
      </w:tr>
      <w:tr w:rsidR="00E40388" w14:paraId="4834728E" w14:textId="77777777" w:rsidTr="00E40388">
        <w:tc>
          <w:tcPr>
            <w:tcW w:w="2754" w:type="dxa"/>
          </w:tcPr>
          <w:p w14:paraId="657E3ED8" w14:textId="06F03B94" w:rsidR="00E40388" w:rsidRDefault="00214D89" w:rsidP="00E40388">
            <w:r>
              <w:t>Prefer to type</w:t>
            </w:r>
          </w:p>
        </w:tc>
        <w:tc>
          <w:tcPr>
            <w:tcW w:w="2754" w:type="dxa"/>
          </w:tcPr>
          <w:p w14:paraId="373DE486" w14:textId="4DC043EB" w:rsidR="00E40388" w:rsidRDefault="00214D89" w:rsidP="00E40388">
            <w:r>
              <w:t>18</w:t>
            </w:r>
          </w:p>
        </w:tc>
        <w:tc>
          <w:tcPr>
            <w:tcW w:w="2754" w:type="dxa"/>
          </w:tcPr>
          <w:p w14:paraId="5C74AC6A" w14:textId="1AF514D7" w:rsidR="00E40388" w:rsidRDefault="00214D89" w:rsidP="00E40388">
            <w:r>
              <w:t>16</w:t>
            </w:r>
          </w:p>
        </w:tc>
        <w:tc>
          <w:tcPr>
            <w:tcW w:w="2754" w:type="dxa"/>
          </w:tcPr>
          <w:p w14:paraId="03074025" w14:textId="134B966B" w:rsidR="00E40388" w:rsidRPr="002542F7" w:rsidRDefault="00214D89" w:rsidP="00E40388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E40388" w:rsidRPr="002542F7" w14:paraId="7C84D6FD" w14:textId="77777777" w:rsidTr="00E40388">
        <w:tc>
          <w:tcPr>
            <w:tcW w:w="2754" w:type="dxa"/>
          </w:tcPr>
          <w:p w14:paraId="1F1B8463" w14:textId="6ABC4D9D" w:rsidR="00E40388" w:rsidRPr="002542F7" w:rsidRDefault="002542F7" w:rsidP="00E40388">
            <w:pPr>
              <w:rPr>
                <w:b/>
              </w:rPr>
            </w:pPr>
            <w:r w:rsidRPr="002542F7">
              <w:rPr>
                <w:b/>
              </w:rPr>
              <w:t>Total</w:t>
            </w:r>
          </w:p>
        </w:tc>
        <w:tc>
          <w:tcPr>
            <w:tcW w:w="2754" w:type="dxa"/>
          </w:tcPr>
          <w:p w14:paraId="7DB2896D" w14:textId="161BFEEC" w:rsidR="00E40388" w:rsidRPr="002542F7" w:rsidRDefault="00214D89" w:rsidP="00E40388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2754" w:type="dxa"/>
          </w:tcPr>
          <w:p w14:paraId="454F1508" w14:textId="26F8FFA3" w:rsidR="00E40388" w:rsidRPr="002542F7" w:rsidRDefault="00214D89" w:rsidP="00E40388">
            <w:pPr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2754" w:type="dxa"/>
          </w:tcPr>
          <w:p w14:paraId="05E6A642" w14:textId="29D966F5" w:rsidR="00E40388" w:rsidRPr="002542F7" w:rsidRDefault="00214D89" w:rsidP="00E40388">
            <w:pPr>
              <w:rPr>
                <w:b/>
              </w:rPr>
            </w:pPr>
            <w:r>
              <w:rPr>
                <w:b/>
              </w:rPr>
              <w:t>88</w:t>
            </w:r>
          </w:p>
        </w:tc>
      </w:tr>
    </w:tbl>
    <w:p w14:paraId="0F389DC7" w14:textId="77777777" w:rsidR="007B688C" w:rsidRDefault="00DF465E" w:rsidP="00E40388">
      <w:r>
        <w:br/>
      </w:r>
    </w:p>
    <w:p w14:paraId="0A098422" w14:textId="5190D02D" w:rsidR="00E40388" w:rsidRDefault="00DF465E" w:rsidP="007B688C">
      <w:pPr>
        <w:pStyle w:val="ListParagraph"/>
        <w:numPr>
          <w:ilvl w:val="0"/>
          <w:numId w:val="1"/>
        </w:numPr>
      </w:pPr>
      <w:r>
        <w:t xml:space="preserve">Identify the </w:t>
      </w:r>
      <w:r>
        <w:rPr>
          <w:b/>
        </w:rPr>
        <w:t>variables</w:t>
      </w:r>
      <w:r>
        <w:t xml:space="preserve"> in the table: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br/>
      </w:r>
      <w:r w:rsidR="00A34D9E">
        <w:t>(2pts each)</w:t>
      </w:r>
      <w:r w:rsidR="002542F7">
        <w:br/>
      </w:r>
      <w:r w:rsidR="002542F7">
        <w:br/>
      </w:r>
    </w:p>
    <w:p w14:paraId="2A1EBF9B" w14:textId="49B0C2A1" w:rsidR="00DF465E" w:rsidRDefault="001A244C" w:rsidP="007B688C">
      <w:pPr>
        <w:pStyle w:val="ListParagraph"/>
        <w:numPr>
          <w:ilvl w:val="0"/>
          <w:numId w:val="1"/>
        </w:numPr>
      </w:pPr>
      <w:r>
        <w:t xml:space="preserve">What are the </w:t>
      </w:r>
      <w:r>
        <w:rPr>
          <w:b/>
        </w:rPr>
        <w:t>values</w:t>
      </w:r>
      <w:r>
        <w:t xml:space="preserve"> for the variable, “</w:t>
      </w:r>
      <w:r w:rsidR="00214D89">
        <w:t>dominant hand</w:t>
      </w:r>
      <w:r>
        <w:t xml:space="preserve">”?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EF479E">
        <w:br/>
      </w:r>
      <w:r w:rsidR="00A34D9E">
        <w:t>(1pt each)</w:t>
      </w:r>
      <w:r w:rsidR="002542F7">
        <w:br/>
      </w:r>
      <w:r w:rsidR="002542F7">
        <w:br/>
      </w:r>
    </w:p>
    <w:p w14:paraId="094E1948" w14:textId="65B0EC40" w:rsidR="00EF479E" w:rsidRDefault="00EF479E" w:rsidP="007B688C">
      <w:pPr>
        <w:pStyle w:val="ListParagraph"/>
        <w:numPr>
          <w:ilvl w:val="0"/>
          <w:numId w:val="1"/>
        </w:numPr>
      </w:pPr>
      <w:r>
        <w:t xml:space="preserve">Make a </w:t>
      </w:r>
      <w:r w:rsidR="00A34D9E">
        <w:t xml:space="preserve">labeled </w:t>
      </w:r>
      <w:r>
        <w:t>Venn Diagram to show the data in the table.</w:t>
      </w:r>
      <w:r w:rsidR="00A34D9E">
        <w:t xml:space="preserve">  (5pts)</w:t>
      </w:r>
      <w:r>
        <w:br/>
      </w:r>
      <w:r w:rsidR="002542F7">
        <w:br/>
      </w:r>
      <w:r w:rsidR="002542F7">
        <w:br/>
      </w:r>
      <w:r w:rsidR="002542F7">
        <w:br/>
      </w:r>
      <w:r w:rsidR="002542F7">
        <w:br/>
      </w:r>
      <w:r w:rsidR="002542F7">
        <w:br/>
      </w:r>
      <w:r w:rsidR="002542F7">
        <w:br/>
      </w:r>
      <w:r w:rsidR="002542F7">
        <w:br/>
      </w:r>
      <w:r w:rsidR="002542F7">
        <w:br/>
      </w:r>
    </w:p>
    <w:p w14:paraId="0DE9743D" w14:textId="52BDAA88" w:rsidR="00EF479E" w:rsidRDefault="00EF479E" w:rsidP="007B688C">
      <w:pPr>
        <w:pStyle w:val="ListParagraph"/>
        <w:numPr>
          <w:ilvl w:val="0"/>
          <w:numId w:val="1"/>
        </w:numPr>
      </w:pPr>
      <w:r>
        <w:t>Make a side-by-side bar graph to show the data in the table.</w:t>
      </w:r>
      <w:r w:rsidR="00A34D9E">
        <w:t xml:space="preserve">  (6pts)</w:t>
      </w:r>
      <w:r w:rsidR="00A34D9E">
        <w:br/>
      </w:r>
      <w:r>
        <w:br/>
      </w:r>
      <w:r>
        <w:br/>
      </w:r>
      <w:r>
        <w:br/>
      </w:r>
      <w:r w:rsidR="002542F7">
        <w:br/>
      </w:r>
      <w:r w:rsidR="002542F7">
        <w:br/>
      </w:r>
      <w:r w:rsidR="002542F7">
        <w:br/>
      </w:r>
      <w:r w:rsidR="002542F7">
        <w:br/>
      </w:r>
      <w:r w:rsidR="002542F7">
        <w:br/>
      </w:r>
      <w:r w:rsidR="002542F7">
        <w:br/>
      </w:r>
      <w:r>
        <w:br/>
      </w:r>
    </w:p>
    <w:p w14:paraId="14ABD49C" w14:textId="291EBB29" w:rsidR="00EF479E" w:rsidRDefault="00EF479E" w:rsidP="007B688C">
      <w:pPr>
        <w:pStyle w:val="ListParagraph"/>
        <w:numPr>
          <w:ilvl w:val="0"/>
          <w:numId w:val="1"/>
        </w:numPr>
      </w:pPr>
      <w:r>
        <w:t>Are “</w:t>
      </w:r>
      <w:r w:rsidR="00214D89">
        <w:t>dominant hand</w:t>
      </w:r>
      <w:r>
        <w:t>” and “</w:t>
      </w:r>
      <w:r w:rsidR="00214D89">
        <w:t>writing/typing preference</w:t>
      </w:r>
      <w:r>
        <w:t>” independent?  Explain why or why not.  Use data to support your claim.</w:t>
      </w:r>
      <w:r w:rsidR="00A34D9E">
        <w:t xml:space="preserve">  (5pts)</w:t>
      </w:r>
      <w:r>
        <w:br/>
      </w:r>
      <w:r>
        <w:br/>
      </w:r>
      <w:r>
        <w:br/>
      </w:r>
      <w:r>
        <w:br/>
      </w:r>
      <w:r>
        <w:br/>
      </w:r>
    </w:p>
    <w:tbl>
      <w:tblPr>
        <w:tblStyle w:val="TableGrid"/>
        <w:tblpPr w:leftFromText="180" w:rightFromText="180" w:vertAnchor="text" w:horzAnchor="page" w:tblpX="1909" w:tblpY="738"/>
        <w:tblW w:w="0" w:type="auto"/>
        <w:tblLook w:val="04A0" w:firstRow="1" w:lastRow="0" w:firstColumn="1" w:lastColumn="0" w:noHBand="0" w:noVBand="1"/>
      </w:tblPr>
      <w:tblGrid>
        <w:gridCol w:w="588"/>
        <w:gridCol w:w="2084"/>
        <w:gridCol w:w="1995"/>
        <w:gridCol w:w="1995"/>
        <w:gridCol w:w="1996"/>
      </w:tblGrid>
      <w:tr w:rsidR="0041414E" w14:paraId="1B51F458" w14:textId="77777777" w:rsidTr="0041414E">
        <w:tc>
          <w:tcPr>
            <w:tcW w:w="588" w:type="dxa"/>
          </w:tcPr>
          <w:p w14:paraId="3C20F44C" w14:textId="77777777" w:rsidR="0041414E" w:rsidRDefault="0041414E" w:rsidP="0041414E"/>
        </w:tc>
        <w:tc>
          <w:tcPr>
            <w:tcW w:w="2084" w:type="dxa"/>
          </w:tcPr>
          <w:p w14:paraId="5748EABD" w14:textId="77777777" w:rsidR="0041414E" w:rsidRDefault="0041414E" w:rsidP="0041414E"/>
        </w:tc>
        <w:tc>
          <w:tcPr>
            <w:tcW w:w="3990" w:type="dxa"/>
            <w:gridSpan w:val="2"/>
          </w:tcPr>
          <w:p w14:paraId="0A67C19D" w14:textId="76FF3D73" w:rsidR="0041414E" w:rsidRPr="0041414E" w:rsidRDefault="00FE3D6C" w:rsidP="00FE3D6C">
            <w:pPr>
              <w:jc w:val="center"/>
              <w:rPr>
                <w:b/>
              </w:rPr>
            </w:pPr>
            <w:r>
              <w:rPr>
                <w:b/>
              </w:rPr>
              <w:t>Takes a History Class</w:t>
            </w:r>
          </w:p>
        </w:tc>
        <w:tc>
          <w:tcPr>
            <w:tcW w:w="1996" w:type="dxa"/>
          </w:tcPr>
          <w:p w14:paraId="497B53FD" w14:textId="77777777" w:rsidR="0041414E" w:rsidRDefault="0041414E" w:rsidP="0041414E"/>
        </w:tc>
      </w:tr>
      <w:tr w:rsidR="0041414E" w14:paraId="6FF7E999" w14:textId="77777777" w:rsidTr="0041414E">
        <w:tc>
          <w:tcPr>
            <w:tcW w:w="588" w:type="dxa"/>
          </w:tcPr>
          <w:p w14:paraId="1330BCF4" w14:textId="77777777" w:rsidR="0041414E" w:rsidRDefault="0041414E" w:rsidP="0041414E"/>
        </w:tc>
        <w:tc>
          <w:tcPr>
            <w:tcW w:w="2084" w:type="dxa"/>
          </w:tcPr>
          <w:p w14:paraId="4FCDA03A" w14:textId="77777777" w:rsidR="0041414E" w:rsidRDefault="0041414E" w:rsidP="0041414E"/>
        </w:tc>
        <w:tc>
          <w:tcPr>
            <w:tcW w:w="1995" w:type="dxa"/>
          </w:tcPr>
          <w:p w14:paraId="1E88A4C5" w14:textId="321788DF" w:rsidR="0041414E" w:rsidRDefault="0041414E" w:rsidP="0041414E">
            <w:r>
              <w:t>Yes</w:t>
            </w:r>
          </w:p>
        </w:tc>
        <w:tc>
          <w:tcPr>
            <w:tcW w:w="1995" w:type="dxa"/>
          </w:tcPr>
          <w:p w14:paraId="7B25C8EB" w14:textId="4BEA8FA1" w:rsidR="0041414E" w:rsidRDefault="0041414E" w:rsidP="0041414E">
            <w:r>
              <w:t>No</w:t>
            </w:r>
          </w:p>
        </w:tc>
        <w:tc>
          <w:tcPr>
            <w:tcW w:w="1996" w:type="dxa"/>
          </w:tcPr>
          <w:p w14:paraId="7399D7C7" w14:textId="0094EB4F" w:rsidR="0041414E" w:rsidRPr="002542F7" w:rsidRDefault="0041414E" w:rsidP="0041414E">
            <w:pPr>
              <w:rPr>
                <w:b/>
              </w:rPr>
            </w:pPr>
            <w:r w:rsidRPr="002542F7">
              <w:rPr>
                <w:b/>
              </w:rPr>
              <w:t>Total</w:t>
            </w:r>
          </w:p>
        </w:tc>
      </w:tr>
      <w:tr w:rsidR="0041414E" w14:paraId="71CB7BE4" w14:textId="77777777" w:rsidTr="0041414E">
        <w:tc>
          <w:tcPr>
            <w:tcW w:w="588" w:type="dxa"/>
            <w:vMerge w:val="restart"/>
            <w:textDirection w:val="btLr"/>
            <w:vAlign w:val="center"/>
          </w:tcPr>
          <w:p w14:paraId="14C9799D" w14:textId="77777777" w:rsidR="0041414E" w:rsidRPr="0041414E" w:rsidRDefault="0041414E" w:rsidP="0041414E">
            <w:pPr>
              <w:ind w:left="113" w:right="113"/>
              <w:jc w:val="center"/>
              <w:rPr>
                <w:b/>
              </w:rPr>
            </w:pPr>
            <w:r w:rsidRPr="0041414E">
              <w:rPr>
                <w:b/>
              </w:rPr>
              <w:t>Advisor</w:t>
            </w:r>
          </w:p>
        </w:tc>
        <w:tc>
          <w:tcPr>
            <w:tcW w:w="2084" w:type="dxa"/>
          </w:tcPr>
          <w:p w14:paraId="104B2639" w14:textId="77777777" w:rsidR="0041414E" w:rsidRDefault="0041414E" w:rsidP="0041414E">
            <w:r>
              <w:t>Clausen</w:t>
            </w:r>
          </w:p>
        </w:tc>
        <w:tc>
          <w:tcPr>
            <w:tcW w:w="1995" w:type="dxa"/>
          </w:tcPr>
          <w:p w14:paraId="2E06164D" w14:textId="39A0C215" w:rsidR="0041414E" w:rsidRDefault="00FE3D6C" w:rsidP="0041414E">
            <w:r>
              <w:t>5</w:t>
            </w:r>
          </w:p>
        </w:tc>
        <w:tc>
          <w:tcPr>
            <w:tcW w:w="1995" w:type="dxa"/>
          </w:tcPr>
          <w:p w14:paraId="3A92474A" w14:textId="7C29830A" w:rsidR="0041414E" w:rsidRDefault="00FE3D6C" w:rsidP="0041414E">
            <w:r>
              <w:t>7</w:t>
            </w:r>
          </w:p>
        </w:tc>
        <w:tc>
          <w:tcPr>
            <w:tcW w:w="1996" w:type="dxa"/>
          </w:tcPr>
          <w:p w14:paraId="18C5A805" w14:textId="0B7EE334" w:rsidR="0041414E" w:rsidRPr="002542F7" w:rsidRDefault="0041414E" w:rsidP="0041414E">
            <w:pPr>
              <w:rPr>
                <w:b/>
              </w:rPr>
            </w:pPr>
            <w:r w:rsidRPr="002542F7">
              <w:rPr>
                <w:b/>
              </w:rPr>
              <w:t>14</w:t>
            </w:r>
          </w:p>
        </w:tc>
      </w:tr>
      <w:tr w:rsidR="0041414E" w14:paraId="54BDB28B" w14:textId="77777777" w:rsidTr="0041414E">
        <w:tc>
          <w:tcPr>
            <w:tcW w:w="588" w:type="dxa"/>
            <w:vMerge/>
          </w:tcPr>
          <w:p w14:paraId="265CBCE3" w14:textId="77777777" w:rsidR="0041414E" w:rsidRDefault="0041414E" w:rsidP="0041414E"/>
        </w:tc>
        <w:tc>
          <w:tcPr>
            <w:tcW w:w="2084" w:type="dxa"/>
          </w:tcPr>
          <w:p w14:paraId="4EC70909" w14:textId="77777777" w:rsidR="0041414E" w:rsidRDefault="0041414E" w:rsidP="0041414E">
            <w:r>
              <w:t>Jesseman</w:t>
            </w:r>
          </w:p>
        </w:tc>
        <w:tc>
          <w:tcPr>
            <w:tcW w:w="1995" w:type="dxa"/>
          </w:tcPr>
          <w:p w14:paraId="44B27D6E" w14:textId="737D79CD" w:rsidR="0041414E" w:rsidRDefault="00FE3D6C" w:rsidP="0041414E">
            <w:r>
              <w:t>2</w:t>
            </w:r>
          </w:p>
        </w:tc>
        <w:tc>
          <w:tcPr>
            <w:tcW w:w="1995" w:type="dxa"/>
          </w:tcPr>
          <w:p w14:paraId="0E82B2AA" w14:textId="0A8B61B4" w:rsidR="0041414E" w:rsidRDefault="00FE3D6C" w:rsidP="0041414E">
            <w:r>
              <w:t>12</w:t>
            </w:r>
          </w:p>
        </w:tc>
        <w:tc>
          <w:tcPr>
            <w:tcW w:w="1996" w:type="dxa"/>
          </w:tcPr>
          <w:p w14:paraId="470CE518" w14:textId="60296B2C" w:rsidR="0041414E" w:rsidRPr="002542F7" w:rsidRDefault="0041414E" w:rsidP="0041414E">
            <w:pPr>
              <w:rPr>
                <w:b/>
              </w:rPr>
            </w:pPr>
            <w:r w:rsidRPr="002542F7">
              <w:rPr>
                <w:b/>
              </w:rPr>
              <w:t>14</w:t>
            </w:r>
          </w:p>
        </w:tc>
      </w:tr>
      <w:tr w:rsidR="0041414E" w14:paraId="1CBD5041" w14:textId="77777777" w:rsidTr="0041414E">
        <w:tc>
          <w:tcPr>
            <w:tcW w:w="588" w:type="dxa"/>
            <w:vMerge/>
          </w:tcPr>
          <w:p w14:paraId="0C775CC2" w14:textId="77777777" w:rsidR="0041414E" w:rsidRDefault="0041414E" w:rsidP="0041414E"/>
        </w:tc>
        <w:tc>
          <w:tcPr>
            <w:tcW w:w="2084" w:type="dxa"/>
          </w:tcPr>
          <w:p w14:paraId="5A2E4548" w14:textId="77777777" w:rsidR="0041414E" w:rsidRDefault="0041414E" w:rsidP="0041414E">
            <w:r>
              <w:t>Porcelli</w:t>
            </w:r>
          </w:p>
        </w:tc>
        <w:tc>
          <w:tcPr>
            <w:tcW w:w="1995" w:type="dxa"/>
          </w:tcPr>
          <w:p w14:paraId="3C24CDF2" w14:textId="6AAFC9DC" w:rsidR="0041414E" w:rsidRDefault="00FE3D6C" w:rsidP="0041414E">
            <w:r>
              <w:t>10</w:t>
            </w:r>
          </w:p>
        </w:tc>
        <w:tc>
          <w:tcPr>
            <w:tcW w:w="1995" w:type="dxa"/>
          </w:tcPr>
          <w:p w14:paraId="6AFDA13E" w14:textId="4D0A884F" w:rsidR="0041414E" w:rsidRDefault="00FE3D6C" w:rsidP="0041414E">
            <w:r>
              <w:t>4</w:t>
            </w:r>
          </w:p>
        </w:tc>
        <w:tc>
          <w:tcPr>
            <w:tcW w:w="1996" w:type="dxa"/>
          </w:tcPr>
          <w:p w14:paraId="1F1FA9AF" w14:textId="24F05400" w:rsidR="0041414E" w:rsidRPr="002542F7" w:rsidRDefault="0041414E" w:rsidP="0041414E">
            <w:pPr>
              <w:rPr>
                <w:b/>
              </w:rPr>
            </w:pPr>
            <w:r w:rsidRPr="002542F7">
              <w:rPr>
                <w:b/>
              </w:rPr>
              <w:t>14</w:t>
            </w:r>
          </w:p>
        </w:tc>
      </w:tr>
      <w:tr w:rsidR="0041414E" w14:paraId="3FC997CF" w14:textId="77777777" w:rsidTr="0041414E">
        <w:tc>
          <w:tcPr>
            <w:tcW w:w="588" w:type="dxa"/>
            <w:vMerge/>
          </w:tcPr>
          <w:p w14:paraId="25BC9180" w14:textId="77777777" w:rsidR="0041414E" w:rsidRDefault="0041414E" w:rsidP="0041414E"/>
        </w:tc>
        <w:tc>
          <w:tcPr>
            <w:tcW w:w="2084" w:type="dxa"/>
          </w:tcPr>
          <w:p w14:paraId="4E26A4B4" w14:textId="77777777" w:rsidR="0041414E" w:rsidRDefault="0041414E" w:rsidP="0041414E">
            <w:r>
              <w:t>Raskin</w:t>
            </w:r>
          </w:p>
        </w:tc>
        <w:tc>
          <w:tcPr>
            <w:tcW w:w="1995" w:type="dxa"/>
          </w:tcPr>
          <w:p w14:paraId="3B8978FD" w14:textId="5A4AA7C4" w:rsidR="0041414E" w:rsidRDefault="00FE3D6C" w:rsidP="0041414E">
            <w:r>
              <w:t>5</w:t>
            </w:r>
          </w:p>
        </w:tc>
        <w:tc>
          <w:tcPr>
            <w:tcW w:w="1995" w:type="dxa"/>
          </w:tcPr>
          <w:p w14:paraId="23F35575" w14:textId="5C9A5F70" w:rsidR="0041414E" w:rsidRDefault="00FE3D6C" w:rsidP="0041414E">
            <w:r>
              <w:t>9</w:t>
            </w:r>
          </w:p>
        </w:tc>
        <w:tc>
          <w:tcPr>
            <w:tcW w:w="1996" w:type="dxa"/>
          </w:tcPr>
          <w:p w14:paraId="49223149" w14:textId="21B96748" w:rsidR="0041414E" w:rsidRPr="002542F7" w:rsidRDefault="00D26E25" w:rsidP="0041414E">
            <w:pPr>
              <w:rPr>
                <w:b/>
              </w:rPr>
            </w:pPr>
            <w:r w:rsidRPr="002542F7">
              <w:rPr>
                <w:b/>
              </w:rPr>
              <w:t>14</w:t>
            </w:r>
          </w:p>
        </w:tc>
      </w:tr>
      <w:tr w:rsidR="0041414E" w14:paraId="06C61129" w14:textId="77777777" w:rsidTr="0041414E">
        <w:tc>
          <w:tcPr>
            <w:tcW w:w="588" w:type="dxa"/>
            <w:vMerge/>
          </w:tcPr>
          <w:p w14:paraId="33D1B552" w14:textId="77777777" w:rsidR="0041414E" w:rsidRDefault="0041414E" w:rsidP="0041414E"/>
        </w:tc>
        <w:tc>
          <w:tcPr>
            <w:tcW w:w="2084" w:type="dxa"/>
          </w:tcPr>
          <w:p w14:paraId="0F25CB75" w14:textId="77777777" w:rsidR="0041414E" w:rsidRDefault="0041414E" w:rsidP="0041414E">
            <w:r>
              <w:t>Seid</w:t>
            </w:r>
          </w:p>
        </w:tc>
        <w:tc>
          <w:tcPr>
            <w:tcW w:w="1995" w:type="dxa"/>
          </w:tcPr>
          <w:p w14:paraId="37FAF19D" w14:textId="087268A6" w:rsidR="0041414E" w:rsidRDefault="00D26E25" w:rsidP="0041414E">
            <w:r>
              <w:t>4</w:t>
            </w:r>
          </w:p>
        </w:tc>
        <w:tc>
          <w:tcPr>
            <w:tcW w:w="1995" w:type="dxa"/>
          </w:tcPr>
          <w:p w14:paraId="3113F106" w14:textId="28255DBB" w:rsidR="0041414E" w:rsidRDefault="00D26E25" w:rsidP="0041414E">
            <w:r>
              <w:t>9</w:t>
            </w:r>
          </w:p>
        </w:tc>
        <w:tc>
          <w:tcPr>
            <w:tcW w:w="1996" w:type="dxa"/>
          </w:tcPr>
          <w:p w14:paraId="6512369D" w14:textId="36A58F2C" w:rsidR="0041414E" w:rsidRPr="002542F7" w:rsidRDefault="00D26E25" w:rsidP="0041414E">
            <w:pPr>
              <w:rPr>
                <w:b/>
              </w:rPr>
            </w:pPr>
            <w:r w:rsidRPr="002542F7">
              <w:rPr>
                <w:b/>
              </w:rPr>
              <w:t>13</w:t>
            </w:r>
          </w:p>
        </w:tc>
      </w:tr>
      <w:tr w:rsidR="0041414E" w14:paraId="5FF8CBE6" w14:textId="77777777" w:rsidTr="0041414E">
        <w:tc>
          <w:tcPr>
            <w:tcW w:w="588" w:type="dxa"/>
            <w:vMerge/>
          </w:tcPr>
          <w:p w14:paraId="778D097D" w14:textId="77777777" w:rsidR="0041414E" w:rsidRDefault="0041414E" w:rsidP="0041414E"/>
        </w:tc>
        <w:tc>
          <w:tcPr>
            <w:tcW w:w="2084" w:type="dxa"/>
          </w:tcPr>
          <w:p w14:paraId="78B1F811" w14:textId="77777777" w:rsidR="0041414E" w:rsidRDefault="0041414E" w:rsidP="0041414E">
            <w:r>
              <w:t>Stouder</w:t>
            </w:r>
          </w:p>
        </w:tc>
        <w:tc>
          <w:tcPr>
            <w:tcW w:w="1995" w:type="dxa"/>
          </w:tcPr>
          <w:p w14:paraId="5E86A786" w14:textId="6AB86D29" w:rsidR="0041414E" w:rsidRDefault="00FE3D6C" w:rsidP="0041414E">
            <w:r>
              <w:t>6</w:t>
            </w:r>
          </w:p>
        </w:tc>
        <w:tc>
          <w:tcPr>
            <w:tcW w:w="1995" w:type="dxa"/>
          </w:tcPr>
          <w:p w14:paraId="6ED5A98D" w14:textId="0A688932" w:rsidR="0041414E" w:rsidRDefault="00FE3D6C" w:rsidP="0041414E">
            <w:r>
              <w:t>2</w:t>
            </w:r>
          </w:p>
        </w:tc>
        <w:tc>
          <w:tcPr>
            <w:tcW w:w="1996" w:type="dxa"/>
          </w:tcPr>
          <w:p w14:paraId="15D67951" w14:textId="3C8995F7" w:rsidR="0041414E" w:rsidRPr="002542F7" w:rsidRDefault="00D26E25" w:rsidP="0041414E">
            <w:pPr>
              <w:rPr>
                <w:b/>
              </w:rPr>
            </w:pPr>
            <w:r w:rsidRPr="002542F7">
              <w:rPr>
                <w:b/>
              </w:rPr>
              <w:t>8</w:t>
            </w:r>
          </w:p>
        </w:tc>
      </w:tr>
      <w:tr w:rsidR="0041414E" w14:paraId="37401A1A" w14:textId="77777777" w:rsidTr="0041414E">
        <w:tc>
          <w:tcPr>
            <w:tcW w:w="588" w:type="dxa"/>
          </w:tcPr>
          <w:p w14:paraId="66B32E96" w14:textId="77777777" w:rsidR="0041414E" w:rsidRDefault="0041414E" w:rsidP="0041414E"/>
        </w:tc>
        <w:tc>
          <w:tcPr>
            <w:tcW w:w="2084" w:type="dxa"/>
          </w:tcPr>
          <w:p w14:paraId="030F3040" w14:textId="77777777" w:rsidR="0041414E" w:rsidRPr="002542F7" w:rsidRDefault="0041414E" w:rsidP="0041414E">
            <w:pPr>
              <w:rPr>
                <w:b/>
              </w:rPr>
            </w:pPr>
            <w:r w:rsidRPr="002542F7">
              <w:rPr>
                <w:b/>
              </w:rPr>
              <w:t>Total</w:t>
            </w:r>
          </w:p>
        </w:tc>
        <w:tc>
          <w:tcPr>
            <w:tcW w:w="1995" w:type="dxa"/>
          </w:tcPr>
          <w:p w14:paraId="78BAAF1C" w14:textId="4FAFF39D" w:rsidR="0041414E" w:rsidRPr="002542F7" w:rsidRDefault="00FE3D6C" w:rsidP="0041414E">
            <w:pPr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995" w:type="dxa"/>
          </w:tcPr>
          <w:p w14:paraId="2CDCB74B" w14:textId="30437633" w:rsidR="0041414E" w:rsidRPr="002542F7" w:rsidRDefault="00FE3D6C" w:rsidP="0041414E">
            <w:pPr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996" w:type="dxa"/>
          </w:tcPr>
          <w:p w14:paraId="2A7074DD" w14:textId="010F02CC" w:rsidR="0041414E" w:rsidRPr="002542F7" w:rsidRDefault="00D26E25" w:rsidP="0041414E">
            <w:pPr>
              <w:rPr>
                <w:b/>
              </w:rPr>
            </w:pPr>
            <w:r w:rsidRPr="002542F7">
              <w:rPr>
                <w:b/>
              </w:rPr>
              <w:t>77</w:t>
            </w:r>
          </w:p>
        </w:tc>
      </w:tr>
    </w:tbl>
    <w:p w14:paraId="1114F4A7" w14:textId="38E557DE" w:rsidR="0041414E" w:rsidRDefault="0041414E" w:rsidP="003B4DCA">
      <w:r>
        <w:t>The t</w:t>
      </w:r>
      <w:r w:rsidR="00D26E25">
        <w:t xml:space="preserve">able below shows </w:t>
      </w:r>
      <w:r w:rsidR="00FE3D6C">
        <w:t xml:space="preserve">made-up </w:t>
      </w:r>
      <w:r w:rsidR="00D26E25">
        <w:t>data for the 77</w:t>
      </w:r>
      <w:r w:rsidR="003B4DCA">
        <w:t xml:space="preserve"> seniors at Washington Latin.</w:t>
      </w:r>
      <w:r>
        <w:br/>
      </w:r>
      <w:r w:rsidR="003B4DCA">
        <w:br/>
      </w:r>
      <w:r w:rsidR="003B4DCA">
        <w:br/>
      </w:r>
      <w:r w:rsidR="003B4DCA">
        <w:br/>
      </w:r>
      <w:r w:rsidR="003B4DCA">
        <w:br/>
      </w:r>
      <w:r w:rsidR="003B4DCA">
        <w:br/>
      </w:r>
      <w:r w:rsidR="003B4DCA"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650DE134" w14:textId="7AAD0740" w:rsidR="002542F7" w:rsidRDefault="002542F7" w:rsidP="007B688C">
      <w:pPr>
        <w:pStyle w:val="ListParagraph"/>
        <w:numPr>
          <w:ilvl w:val="0"/>
          <w:numId w:val="1"/>
        </w:numPr>
      </w:pPr>
      <w:r>
        <w:t>What</w:t>
      </w:r>
      <w:r w:rsidR="00FE3D6C">
        <w:t xml:space="preserve"> percent of students are in Mr. Porcelli’s </w:t>
      </w:r>
      <w:r>
        <w:t>advisory?</w:t>
      </w:r>
      <w:r w:rsidR="00A34D9E">
        <w:t xml:space="preserve">  (3pts)</w:t>
      </w:r>
      <w:r>
        <w:br/>
      </w:r>
      <w:r>
        <w:br/>
      </w:r>
      <w:r>
        <w:br/>
      </w:r>
      <w:r>
        <w:br/>
      </w:r>
      <w:r>
        <w:br/>
      </w:r>
    </w:p>
    <w:p w14:paraId="06D5E219" w14:textId="7FB278D9" w:rsidR="00EF479E" w:rsidRDefault="002542F7" w:rsidP="007B688C">
      <w:pPr>
        <w:pStyle w:val="ListParagraph"/>
        <w:numPr>
          <w:ilvl w:val="0"/>
          <w:numId w:val="1"/>
        </w:numPr>
      </w:pPr>
      <w:r>
        <w:t xml:space="preserve">What percent of students </w:t>
      </w:r>
      <w:r w:rsidR="00FE3D6C">
        <w:t>take a history class</w:t>
      </w:r>
      <w:r>
        <w:t xml:space="preserve">, given that they are in </w:t>
      </w:r>
      <w:r w:rsidR="00FE3D6C">
        <w:t>Mr. Porcelli’s</w:t>
      </w:r>
      <w:r>
        <w:t xml:space="preserve"> advisory?</w:t>
      </w:r>
      <w:r w:rsidR="00A34D9E">
        <w:t xml:space="preserve">  (3pts)</w:t>
      </w:r>
      <w:r>
        <w:br/>
      </w:r>
      <w:r>
        <w:br/>
      </w:r>
      <w:r>
        <w:br/>
      </w:r>
      <w:r>
        <w:br/>
      </w:r>
      <w:r w:rsidR="0041414E">
        <w:br/>
      </w:r>
    </w:p>
    <w:p w14:paraId="54F96859" w14:textId="6B6F5CC9" w:rsidR="00CF5B75" w:rsidRDefault="002542F7" w:rsidP="00CF5B75">
      <w:pPr>
        <w:pStyle w:val="ListParagraph"/>
        <w:numPr>
          <w:ilvl w:val="0"/>
          <w:numId w:val="1"/>
        </w:numPr>
      </w:pPr>
      <w:r>
        <w:t xml:space="preserve">Are the events, “in </w:t>
      </w:r>
      <w:r w:rsidR="00FE3D6C">
        <w:t>Mr. Porcelli’s</w:t>
      </w:r>
      <w:r>
        <w:t xml:space="preserve"> advisory” and “</w:t>
      </w:r>
      <w:r w:rsidR="00FE3D6C">
        <w:t>takes a history class</w:t>
      </w:r>
      <w:r>
        <w:t>” independent?</w:t>
      </w:r>
      <w:r w:rsidR="00A34D9E">
        <w:t xml:space="preserve">  (5pts)</w:t>
      </w:r>
      <w:r>
        <w:br/>
      </w:r>
      <w:r>
        <w:br/>
      </w:r>
      <w:r>
        <w:br/>
      </w:r>
      <w:r>
        <w:br/>
      </w:r>
      <w:r>
        <w:br/>
      </w:r>
      <w:r>
        <w:br/>
      </w:r>
      <w:r w:rsidR="00CF5B75">
        <w:br/>
      </w:r>
    </w:p>
    <w:p w14:paraId="0AB87116" w14:textId="73F9E4FA" w:rsidR="00CF5B75" w:rsidRDefault="00CF5B75" w:rsidP="00CF5B75">
      <w:pPr>
        <w:pStyle w:val="ListParagraph"/>
        <w:numPr>
          <w:ilvl w:val="0"/>
          <w:numId w:val="1"/>
        </w:numPr>
      </w:pPr>
      <w:r>
        <w:t>Make a side-by-side bar graph to show the data in the table.</w:t>
      </w:r>
      <w:r w:rsidR="00A34D9E">
        <w:t xml:space="preserve">  (6pts)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5BA97BC2" w14:textId="1FF76DF6" w:rsidR="00897433" w:rsidRDefault="00897433" w:rsidP="007B688C">
      <w:pPr>
        <w:pStyle w:val="ListParagraph"/>
        <w:numPr>
          <w:ilvl w:val="0"/>
          <w:numId w:val="1"/>
        </w:numPr>
      </w:pPr>
      <w:r>
        <w:t>Find the following percents:</w:t>
      </w:r>
      <w:r w:rsidR="00A34D9E">
        <w:t xml:space="preserve">  (3pts each)</w:t>
      </w:r>
    </w:p>
    <w:p w14:paraId="3913B810" w14:textId="445C047D" w:rsidR="00897433" w:rsidRDefault="00FE3D6C" w:rsidP="00897433">
      <w:pPr>
        <w:pStyle w:val="ListParagraph"/>
        <w:numPr>
          <w:ilvl w:val="1"/>
          <w:numId w:val="1"/>
        </w:numPr>
      </w:pPr>
      <w:r>
        <w:t>22</w:t>
      </w:r>
      <w:r w:rsidR="00897433">
        <w:t xml:space="preserve">% of </w:t>
      </w:r>
      <w:r>
        <w:t>168</w:t>
      </w:r>
      <w:r w:rsidR="00897433">
        <w:t xml:space="preserve"> </w:t>
      </w:r>
      <w:r w:rsidR="00897433">
        <w:tab/>
      </w:r>
      <w:r>
        <w:tab/>
      </w:r>
      <w:r>
        <w:tab/>
      </w:r>
      <w:r w:rsidR="00897433">
        <w:tab/>
      </w:r>
      <w:r w:rsidR="00897433">
        <w:rPr>
          <w:u w:val="single"/>
        </w:rPr>
        <w:tab/>
      </w:r>
      <w:r w:rsidR="00897433">
        <w:rPr>
          <w:u w:val="single"/>
        </w:rPr>
        <w:tab/>
      </w:r>
      <w:r w:rsidR="00897433">
        <w:rPr>
          <w:u w:val="single"/>
        </w:rPr>
        <w:tab/>
      </w:r>
      <w:r w:rsidR="00897433">
        <w:rPr>
          <w:u w:val="single"/>
        </w:rPr>
        <w:tab/>
      </w:r>
      <w:r w:rsidR="00897433">
        <w:br/>
      </w:r>
      <w:r w:rsidR="00897433">
        <w:br/>
      </w:r>
      <w:r w:rsidR="00897433">
        <w:br/>
      </w:r>
      <w:r w:rsidR="00897433">
        <w:br/>
      </w:r>
      <w:r w:rsidR="00897433">
        <w:br/>
      </w:r>
    </w:p>
    <w:p w14:paraId="108B15A6" w14:textId="0C85D0F9" w:rsidR="00897433" w:rsidRDefault="00FE3D6C" w:rsidP="00897433">
      <w:pPr>
        <w:pStyle w:val="ListParagraph"/>
        <w:numPr>
          <w:ilvl w:val="1"/>
          <w:numId w:val="1"/>
        </w:numPr>
      </w:pPr>
      <w:r>
        <w:t>1</w:t>
      </w:r>
      <w:r w:rsidR="00897433">
        <w:t>7</w:t>
      </w:r>
      <w:r>
        <w:t>6% of what number is 56</w:t>
      </w:r>
      <w:r w:rsidR="00897433">
        <w:t>?</w:t>
      </w:r>
      <w:r>
        <w:tab/>
      </w:r>
      <w:r>
        <w:tab/>
      </w:r>
      <w:r w:rsidR="00897433">
        <w:rPr>
          <w:u w:val="single"/>
        </w:rPr>
        <w:tab/>
      </w:r>
      <w:r w:rsidR="00897433">
        <w:rPr>
          <w:u w:val="single"/>
        </w:rPr>
        <w:tab/>
      </w:r>
      <w:r w:rsidR="00897433">
        <w:rPr>
          <w:u w:val="single"/>
        </w:rPr>
        <w:tab/>
      </w:r>
      <w:r w:rsidR="00897433">
        <w:rPr>
          <w:u w:val="single"/>
        </w:rPr>
        <w:tab/>
      </w:r>
      <w:r w:rsidR="00897433">
        <w:br/>
      </w:r>
      <w:r w:rsidR="00897433">
        <w:br/>
      </w:r>
      <w:r w:rsidR="00897433">
        <w:br/>
      </w:r>
      <w:r>
        <w:br/>
      </w:r>
      <w:r>
        <w:br/>
      </w:r>
      <w:r>
        <w:br/>
      </w:r>
    </w:p>
    <w:p w14:paraId="1054FB8C" w14:textId="04AEA698" w:rsidR="00897433" w:rsidRDefault="003B039A" w:rsidP="00897433">
      <w:pPr>
        <w:pStyle w:val="ListParagraph"/>
        <w:numPr>
          <w:ilvl w:val="1"/>
          <w:numId w:val="1"/>
        </w:numPr>
      </w:pPr>
      <w:r>
        <w:t xml:space="preserve">What percent of </w:t>
      </w:r>
      <w:r w:rsidR="00FE3D6C">
        <w:t>24</w:t>
      </w:r>
      <w:r>
        <w:t xml:space="preserve"> is 10?</w:t>
      </w:r>
      <w:r>
        <w:tab/>
      </w:r>
      <w:r w:rsidR="00FE3D6C">
        <w:tab/>
      </w:r>
      <w:bookmarkStart w:id="0" w:name="_GoBack"/>
      <w:bookmarkEnd w:id="0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97433">
        <w:br/>
      </w:r>
    </w:p>
    <w:p w14:paraId="00FB1BE9" w14:textId="77777777" w:rsidR="00897433" w:rsidRPr="007B688C" w:rsidRDefault="00897433" w:rsidP="001F02DD">
      <w:pPr>
        <w:pStyle w:val="ListParagraph"/>
      </w:pPr>
    </w:p>
    <w:sectPr w:rsidR="00897433" w:rsidRPr="007B688C" w:rsidSect="00224BE2">
      <w:headerReference w:type="default" r:id="rId8"/>
      <w:footerReference w:type="default" r:id="rId9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254755" w14:textId="77777777" w:rsidR="00214D89" w:rsidRDefault="00214D89" w:rsidP="007B688C">
      <w:r>
        <w:separator/>
      </w:r>
    </w:p>
  </w:endnote>
  <w:endnote w:type="continuationSeparator" w:id="0">
    <w:p w14:paraId="55BAFDC4" w14:textId="77777777" w:rsidR="00214D89" w:rsidRDefault="00214D89" w:rsidP="007B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AEE16" w14:textId="51584FF7" w:rsidR="00214D89" w:rsidRDefault="00214D89" w:rsidP="001F02DD">
    <w:pPr>
      <w:pStyle w:val="Footer"/>
      <w:jc w:val="right"/>
    </w:pPr>
    <w:r>
      <w:t>70 points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A95A13" w14:textId="77777777" w:rsidR="00214D89" w:rsidRDefault="00214D89" w:rsidP="007B688C">
      <w:r>
        <w:separator/>
      </w:r>
    </w:p>
  </w:footnote>
  <w:footnote w:type="continuationSeparator" w:id="0">
    <w:p w14:paraId="307BAA49" w14:textId="77777777" w:rsidR="00214D89" w:rsidRDefault="00214D89" w:rsidP="007B688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BCD9F2" w14:textId="77777777" w:rsidR="00214D89" w:rsidRDefault="00214D89">
    <w:pPr>
      <w:pStyle w:val="Header"/>
    </w:pPr>
    <w:r>
      <w:t>Statistics</w:t>
    </w:r>
  </w:p>
  <w:p w14:paraId="5401ED82" w14:textId="3BA286E8" w:rsidR="00214D89" w:rsidRDefault="00214D89">
    <w:pPr>
      <w:pStyle w:val="Header"/>
    </w:pPr>
    <w:r>
      <w:t>Unit 2 – Categorical Data Bar Graph Test Review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556C4"/>
    <w:multiLevelType w:val="hybridMultilevel"/>
    <w:tmpl w:val="2D4ACE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88C"/>
    <w:rsid w:val="001A244C"/>
    <w:rsid w:val="001F02DD"/>
    <w:rsid w:val="001F3320"/>
    <w:rsid w:val="00214D89"/>
    <w:rsid w:val="00224BE2"/>
    <w:rsid w:val="002542D2"/>
    <w:rsid w:val="002542F7"/>
    <w:rsid w:val="003B039A"/>
    <w:rsid w:val="003B4DCA"/>
    <w:rsid w:val="0041414E"/>
    <w:rsid w:val="004C0B00"/>
    <w:rsid w:val="007B688C"/>
    <w:rsid w:val="00897433"/>
    <w:rsid w:val="00A34D9E"/>
    <w:rsid w:val="00B00AA1"/>
    <w:rsid w:val="00B57F73"/>
    <w:rsid w:val="00CF5B75"/>
    <w:rsid w:val="00D26E25"/>
    <w:rsid w:val="00DF465E"/>
    <w:rsid w:val="00E40388"/>
    <w:rsid w:val="00EF479E"/>
    <w:rsid w:val="00F323EA"/>
    <w:rsid w:val="00FE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D830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68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688C"/>
  </w:style>
  <w:style w:type="paragraph" w:styleId="Footer">
    <w:name w:val="footer"/>
    <w:basedOn w:val="Normal"/>
    <w:link w:val="FooterChar"/>
    <w:uiPriority w:val="99"/>
    <w:unhideWhenUsed/>
    <w:rsid w:val="007B688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688C"/>
  </w:style>
  <w:style w:type="paragraph" w:styleId="ListParagraph">
    <w:name w:val="List Paragraph"/>
    <w:basedOn w:val="Normal"/>
    <w:uiPriority w:val="34"/>
    <w:qFormat/>
    <w:rsid w:val="007B688C"/>
    <w:pPr>
      <w:ind w:left="720"/>
      <w:contextualSpacing/>
    </w:pPr>
  </w:style>
  <w:style w:type="table" w:styleId="TableGrid">
    <w:name w:val="Table Grid"/>
    <w:basedOn w:val="TableNormal"/>
    <w:uiPriority w:val="59"/>
    <w:rsid w:val="00E403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74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43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68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688C"/>
  </w:style>
  <w:style w:type="paragraph" w:styleId="Footer">
    <w:name w:val="footer"/>
    <w:basedOn w:val="Normal"/>
    <w:link w:val="FooterChar"/>
    <w:uiPriority w:val="99"/>
    <w:unhideWhenUsed/>
    <w:rsid w:val="007B688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688C"/>
  </w:style>
  <w:style w:type="paragraph" w:styleId="ListParagraph">
    <w:name w:val="List Paragraph"/>
    <w:basedOn w:val="Normal"/>
    <w:uiPriority w:val="34"/>
    <w:qFormat/>
    <w:rsid w:val="007B688C"/>
    <w:pPr>
      <w:ind w:left="720"/>
      <w:contextualSpacing/>
    </w:pPr>
  </w:style>
  <w:style w:type="table" w:styleId="TableGrid">
    <w:name w:val="Table Grid"/>
    <w:basedOn w:val="TableNormal"/>
    <w:uiPriority w:val="59"/>
    <w:rsid w:val="00E403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74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43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274</Words>
  <Characters>1563</Characters>
  <Application>Microsoft Macintosh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4</cp:revision>
  <dcterms:created xsi:type="dcterms:W3CDTF">2017-10-30T18:55:00Z</dcterms:created>
  <dcterms:modified xsi:type="dcterms:W3CDTF">2017-10-30T19:11:00Z</dcterms:modified>
</cp:coreProperties>
</file>